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52" w:rsidRDefault="00632E22">
      <w:r>
        <w:tab/>
      </w:r>
      <w:r>
        <w:tab/>
      </w:r>
      <w:r>
        <w:tab/>
      </w:r>
      <w:r>
        <w:tab/>
      </w:r>
      <w:r>
        <w:tab/>
      </w:r>
      <w:r>
        <w:tab/>
      </w:r>
      <w:r>
        <w:tab/>
      </w:r>
      <w:r>
        <w:tab/>
      </w:r>
      <w:r>
        <w:tab/>
        <w:t>Port Commission Minutes</w:t>
      </w:r>
    </w:p>
    <w:p w:rsidR="00632E22" w:rsidRDefault="00632E22">
      <w:r>
        <w:tab/>
      </w:r>
      <w:r>
        <w:tab/>
      </w:r>
      <w:r>
        <w:tab/>
      </w:r>
      <w:r>
        <w:tab/>
      </w:r>
      <w:r>
        <w:tab/>
      </w:r>
      <w:r>
        <w:tab/>
      </w:r>
      <w:r>
        <w:tab/>
      </w:r>
      <w:r>
        <w:tab/>
      </w:r>
      <w:r>
        <w:tab/>
        <w:t>Colfax, Louisiana</w:t>
      </w:r>
    </w:p>
    <w:p w:rsidR="00632E22" w:rsidRDefault="0037332B">
      <w:r>
        <w:tab/>
      </w:r>
      <w:r>
        <w:tab/>
      </w:r>
      <w:r>
        <w:tab/>
      </w:r>
      <w:r>
        <w:tab/>
      </w:r>
      <w:r>
        <w:tab/>
      </w:r>
      <w:r>
        <w:tab/>
      </w:r>
      <w:r>
        <w:tab/>
      </w:r>
      <w:r>
        <w:tab/>
      </w:r>
      <w:r>
        <w:tab/>
        <w:t>February 13, 2020</w:t>
      </w:r>
    </w:p>
    <w:p w:rsidR="00632E22" w:rsidRDefault="00632E22">
      <w:r>
        <w:t>The Grant Parish Port Commission met on the above date</w:t>
      </w:r>
      <w:r w:rsidR="0037332B">
        <w:t xml:space="preserve"> at the Aloha Community Center, 4310 Hwy 71 Colfax, LA 71417.</w:t>
      </w:r>
    </w:p>
    <w:p w:rsidR="008543BA" w:rsidRDefault="00632E22">
      <w:r>
        <w:t>The following members wer</w:t>
      </w:r>
      <w:r w:rsidR="0037332B">
        <w:t>e present:  Mr. James Davis,</w:t>
      </w:r>
      <w:r w:rsidR="008543BA">
        <w:t xml:space="preserve"> and Mr. Nick Slayter</w:t>
      </w:r>
      <w:r w:rsidR="00D57E42">
        <w:t>,</w:t>
      </w:r>
      <w:r w:rsidR="00D57E42" w:rsidRPr="00D57E42">
        <w:t xml:space="preserve"> </w:t>
      </w:r>
      <w:r w:rsidR="0037332B">
        <w:t>and Mr. Carl Lasyone</w:t>
      </w:r>
    </w:p>
    <w:p w:rsidR="00632E22" w:rsidRDefault="00632E22">
      <w:r>
        <w:t>The following member</w:t>
      </w:r>
      <w:r w:rsidR="004E25C9">
        <w:t>s we</w:t>
      </w:r>
      <w:r w:rsidR="0037332B">
        <w:t>re absent: Mr. Cephas Bowie and Mrs. Charlene Anderson</w:t>
      </w:r>
    </w:p>
    <w:p w:rsidR="008B052E" w:rsidRDefault="0037332B">
      <w:r>
        <w:t xml:space="preserve">Prayer was led by </w:t>
      </w:r>
      <w:r w:rsidR="00DF1823">
        <w:t xml:space="preserve">Mr. </w:t>
      </w:r>
      <w:r>
        <w:t>Carl</w:t>
      </w:r>
      <w:r w:rsidR="008B052E">
        <w:t xml:space="preserve"> </w:t>
      </w:r>
      <w:r w:rsidR="00DF1823">
        <w:t xml:space="preserve">Lasyone </w:t>
      </w:r>
      <w:r w:rsidR="008B052E">
        <w:t xml:space="preserve">and pledge led by </w:t>
      </w:r>
      <w:r w:rsidR="00DF1823">
        <w:t>Mr. Nick Slayter</w:t>
      </w:r>
      <w:r w:rsidR="008B052E">
        <w:t xml:space="preserve">. </w:t>
      </w:r>
    </w:p>
    <w:p w:rsidR="008B052E" w:rsidRDefault="0037332B">
      <w:r>
        <w:t xml:space="preserve">Motion by </w:t>
      </w:r>
      <w:r w:rsidR="00D43E92">
        <w:t xml:space="preserve">Mr. </w:t>
      </w:r>
      <w:r>
        <w:t>Carl Lasyone</w:t>
      </w:r>
      <w:r w:rsidR="00632E22">
        <w:t xml:space="preserve">, </w:t>
      </w:r>
      <w:r w:rsidR="004E25C9">
        <w:t>and se</w:t>
      </w:r>
      <w:r w:rsidR="008B052E">
        <w:t>conded by Mr. Nick Slayter</w:t>
      </w:r>
      <w:r w:rsidR="00632E22">
        <w:t xml:space="preserve"> to accept the mi</w:t>
      </w:r>
      <w:r>
        <w:t xml:space="preserve">nutes from the </w:t>
      </w:r>
      <w:r w:rsidR="00D43E92">
        <w:t>February 13,</w:t>
      </w:r>
      <w:r>
        <w:t xml:space="preserve"> 2020</w:t>
      </w:r>
      <w:r w:rsidR="008A7A2B">
        <w:t xml:space="preserve"> Grant Parish Port C</w:t>
      </w:r>
      <w:r w:rsidR="00632E22">
        <w:t>ommission meeting.  Motion carried.</w:t>
      </w:r>
    </w:p>
    <w:p w:rsidR="0037332B" w:rsidRDefault="0037332B" w:rsidP="004E25C9">
      <w:r>
        <w:t>President James Davis provided information as received from Mr. Eric Gilmore, Marketing Director for the Red River Waterway Commission, concerning vessel tonnage for each Lock on Red Rive for the past nine years.</w:t>
      </w:r>
    </w:p>
    <w:p w:rsidR="00D43E92" w:rsidRDefault="0037332B" w:rsidP="004E25C9">
      <w:r>
        <w:t xml:space="preserve">This was discussed as well as the fact that a Vender was still need to move forward with port plans. A meeting with the Natchitoches Parish Port commission will be scheduled in the near future.  </w:t>
      </w:r>
      <w:r w:rsidR="00D43E92">
        <w:t xml:space="preserve">       </w:t>
      </w:r>
    </w:p>
    <w:p w:rsidR="00F23ADF" w:rsidRDefault="0037332B" w:rsidP="004E25C9">
      <w:bookmarkStart w:id="0" w:name="_GoBack"/>
      <w:bookmarkEnd w:id="0"/>
      <w:r>
        <w:t xml:space="preserve">Motions was made by Mr. Nick Slayter and seconded by Mr. Carl Lasyone to adjourn. Motion was carried. </w:t>
      </w:r>
    </w:p>
    <w:p w:rsidR="0037332B" w:rsidRDefault="0037332B" w:rsidP="004E25C9"/>
    <w:p w:rsidR="0037332B" w:rsidRDefault="0037332B" w:rsidP="004E25C9">
      <w:r>
        <w:t>Charlene Anderson</w:t>
      </w:r>
    </w:p>
    <w:p w:rsidR="0037332B" w:rsidRDefault="0037332B" w:rsidP="004E25C9">
      <w:r>
        <w:t>Secretary, Grant Parish Port Commission</w:t>
      </w:r>
    </w:p>
    <w:p w:rsidR="00E6197E" w:rsidRDefault="00E6197E"/>
    <w:p w:rsidR="00E6197E" w:rsidRDefault="00E6197E"/>
    <w:p w:rsidR="00632E22" w:rsidRDefault="00632E22"/>
    <w:sectPr w:rsidR="00632E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22" w:rsidRDefault="009A3C22" w:rsidP="002812AE">
      <w:pPr>
        <w:spacing w:after="0" w:line="240" w:lineRule="auto"/>
      </w:pPr>
      <w:r>
        <w:separator/>
      </w:r>
    </w:p>
  </w:endnote>
  <w:endnote w:type="continuationSeparator" w:id="0">
    <w:p w:rsidR="009A3C22" w:rsidRDefault="009A3C22"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22" w:rsidRDefault="009A3C22" w:rsidP="002812AE">
      <w:pPr>
        <w:spacing w:after="0" w:line="240" w:lineRule="auto"/>
      </w:pPr>
      <w:r>
        <w:separator/>
      </w:r>
    </w:p>
  </w:footnote>
  <w:footnote w:type="continuationSeparator" w:id="0">
    <w:p w:rsidR="009A3C22" w:rsidRDefault="009A3C22"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AE" w:rsidRDefault="002812AE" w:rsidP="002812AE">
    <w:pPr>
      <w:pStyle w:val="Header"/>
      <w:tabs>
        <w:tab w:val="left" w:pos="5850"/>
      </w:tabs>
    </w:pPr>
    <w:r>
      <w:rPr>
        <w:noProof/>
      </w:rPr>
      <w:drawing>
        <wp:inline distT="0" distB="0" distL="0" distR="0" wp14:anchorId="1C921690">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22"/>
    <w:rsid w:val="002812AE"/>
    <w:rsid w:val="0037332B"/>
    <w:rsid w:val="003F3E71"/>
    <w:rsid w:val="004E25C9"/>
    <w:rsid w:val="00632E22"/>
    <w:rsid w:val="006D1EB9"/>
    <w:rsid w:val="008543BA"/>
    <w:rsid w:val="008A7A2B"/>
    <w:rsid w:val="008B052E"/>
    <w:rsid w:val="008F0682"/>
    <w:rsid w:val="009A3C22"/>
    <w:rsid w:val="00A61652"/>
    <w:rsid w:val="00D43E92"/>
    <w:rsid w:val="00D57E42"/>
    <w:rsid w:val="00DF1823"/>
    <w:rsid w:val="00E6197E"/>
    <w:rsid w:val="00F2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62EE"/>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Rita</cp:lastModifiedBy>
  <cp:revision>2</cp:revision>
  <dcterms:created xsi:type="dcterms:W3CDTF">2020-03-11T19:07:00Z</dcterms:created>
  <dcterms:modified xsi:type="dcterms:W3CDTF">2020-03-11T19:07:00Z</dcterms:modified>
</cp:coreProperties>
</file>